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ABE1" w14:textId="77777777" w:rsidR="00646E9B" w:rsidRPr="00646E9B" w:rsidRDefault="00646E9B" w:rsidP="00646E9B">
      <w:r w:rsidRPr="00646E9B">
        <w:t> </w:t>
      </w:r>
    </w:p>
    <w:p w14:paraId="0EEFA20B" w14:textId="77777777" w:rsidR="00646E9B" w:rsidRPr="00646E9B" w:rsidRDefault="00646E9B" w:rsidP="00646E9B">
      <w:pPr>
        <w:rPr>
          <w:sz w:val="44"/>
          <w:szCs w:val="44"/>
        </w:rPr>
      </w:pPr>
      <w:r w:rsidRPr="00646E9B">
        <w:rPr>
          <w:rFonts w:hint="eastAsia"/>
          <w:sz w:val="44"/>
          <w:szCs w:val="44"/>
        </w:rPr>
        <w:t>ADORAY+ </w:t>
      </w:r>
    </w:p>
    <w:p w14:paraId="1A284888" w14:textId="477853DD" w:rsidR="00646E9B" w:rsidRPr="00646E9B" w:rsidRDefault="000A08BC" w:rsidP="00646E9B">
      <w:r>
        <w:rPr>
          <w:b/>
          <w:bCs/>
        </w:rPr>
        <w:t>Januar</w:t>
      </w:r>
      <w:r w:rsidR="006E56E6">
        <w:rPr>
          <w:b/>
          <w:bCs/>
        </w:rPr>
        <w:t xml:space="preserve"> </w:t>
      </w:r>
      <w:r w:rsidR="00646E9B" w:rsidRPr="00646E9B">
        <w:rPr>
          <w:b/>
          <w:bCs/>
        </w:rPr>
        <w:t>202</w:t>
      </w:r>
      <w:r>
        <w:rPr>
          <w:b/>
          <w:bCs/>
        </w:rPr>
        <w:t>5</w:t>
      </w:r>
      <w:r w:rsidR="00646E9B" w:rsidRPr="00646E9B">
        <w:rPr>
          <w:b/>
          <w:bCs/>
        </w:rPr>
        <w:t xml:space="preserve"> – </w:t>
      </w:r>
      <w:r w:rsidR="00646E9B">
        <w:rPr>
          <w:b/>
          <w:bCs/>
        </w:rPr>
        <w:t>Eine Schule des Gebetes</w:t>
      </w:r>
      <w:r w:rsidR="00646E9B" w:rsidRPr="00646E9B">
        <w:t> </w:t>
      </w:r>
    </w:p>
    <w:p w14:paraId="1673364B" w14:textId="74BB231F" w:rsidR="00646E9B" w:rsidRPr="00646E9B" w:rsidRDefault="00646E9B" w:rsidP="00646E9B">
      <w:r w:rsidRPr="00646E9B">
        <w:rPr>
          <w:lang w:val="de-DE"/>
        </w:rPr>
        <w:t>«</w:t>
      </w:r>
      <w:r w:rsidR="005550AC">
        <w:rPr>
          <w:lang w:val="de-DE"/>
        </w:rPr>
        <w:t xml:space="preserve">Gebetsform </w:t>
      </w:r>
      <w:r w:rsidR="00AB4530">
        <w:rPr>
          <w:lang w:val="de-DE"/>
        </w:rPr>
        <w:t>Rosenkranz</w:t>
      </w:r>
      <w:r w:rsidRPr="00646E9B">
        <w:rPr>
          <w:lang w:val="de-DE"/>
        </w:rPr>
        <w:t>»</w:t>
      </w:r>
      <w:r w:rsidRPr="00646E9B">
        <w:t> </w:t>
      </w:r>
    </w:p>
    <w:p w14:paraId="5CF68727" w14:textId="77777777" w:rsidR="00646E9B" w:rsidRPr="00646E9B" w:rsidRDefault="00646E9B" w:rsidP="00646E9B">
      <w:r w:rsidRPr="00646E9B">
        <w:t> </w:t>
      </w:r>
    </w:p>
    <w:p w14:paraId="78ABCDF0" w14:textId="77777777" w:rsidR="00646E9B" w:rsidRPr="00646E9B" w:rsidRDefault="00646E9B" w:rsidP="00646E9B">
      <w:r w:rsidRPr="00646E9B">
        <w:t> </w:t>
      </w:r>
    </w:p>
    <w:p w14:paraId="72086A2B" w14:textId="77777777" w:rsidR="00646E9B" w:rsidRPr="00646E9B" w:rsidRDefault="00646E9B" w:rsidP="00646E9B">
      <w:r w:rsidRPr="00646E9B">
        <w:rPr>
          <w:b/>
          <w:bCs/>
          <w:lang w:val="de-DE"/>
        </w:rPr>
        <w:t>I. Zeitlicher Rahmen </w:t>
      </w:r>
      <w:r w:rsidRPr="00646E9B">
        <w:t> </w:t>
      </w:r>
    </w:p>
    <w:p w14:paraId="47DDE8BC" w14:textId="77777777" w:rsidR="00646E9B" w:rsidRPr="00646E9B" w:rsidRDefault="00646E9B" w:rsidP="004153F5">
      <w:r w:rsidRPr="00646E9B">
        <w:rPr>
          <w:lang w:val="de-DE"/>
        </w:rPr>
        <w:t>• 18:00 Kochen/Aufbau/Gebet</w:t>
      </w:r>
      <w:r w:rsidRPr="00646E9B">
        <w:t> </w:t>
      </w:r>
      <w:r w:rsidRPr="00646E9B">
        <w:br/>
      </w:r>
      <w:r w:rsidRPr="00646E9B">
        <w:rPr>
          <w:lang w:val="de-DE"/>
        </w:rPr>
        <w:t>• 19:00 Uhr Eintreffen der Gäste, gemeinsames Essen</w:t>
      </w:r>
      <w:r w:rsidRPr="00646E9B">
        <w:t> </w:t>
      </w:r>
      <w:r w:rsidRPr="00646E9B">
        <w:br/>
      </w:r>
      <w:r w:rsidRPr="00646E9B">
        <w:rPr>
          <w:lang w:val="de-DE"/>
        </w:rPr>
        <w:t xml:space="preserve">• 20:00 Uhr Gebet </w:t>
      </w:r>
      <w:r w:rsidRPr="00646E9B">
        <w:t> </w:t>
      </w:r>
      <w:r w:rsidRPr="00646E9B">
        <w:br/>
      </w:r>
      <w:r w:rsidRPr="00646E9B">
        <w:rPr>
          <w:lang w:val="de-DE"/>
        </w:rPr>
        <w:t>• 20:15 Uhr Impuls</w:t>
      </w:r>
      <w:r w:rsidRPr="00646E9B">
        <w:t> </w:t>
      </w:r>
      <w:r w:rsidRPr="00646E9B">
        <w:br/>
      </w:r>
      <w:r w:rsidRPr="00646E9B">
        <w:rPr>
          <w:lang w:val="de-DE"/>
        </w:rPr>
        <w:t xml:space="preserve">• 20:30 Uhr Austausch/gemeinsamer Abschluss (kurzes Gebet) </w:t>
      </w:r>
      <w:r w:rsidRPr="00646E9B">
        <w:t> </w:t>
      </w:r>
      <w:r w:rsidRPr="00646E9B">
        <w:br/>
      </w:r>
      <w:r w:rsidRPr="00646E9B">
        <w:rPr>
          <w:lang w:val="de-DE"/>
        </w:rPr>
        <w:t>• 21:30 Ende</w:t>
      </w:r>
      <w:r w:rsidRPr="00646E9B">
        <w:t> </w:t>
      </w:r>
    </w:p>
    <w:p w14:paraId="27364A8B" w14:textId="77777777" w:rsidR="00646E9B" w:rsidRPr="00646E9B" w:rsidRDefault="00646E9B" w:rsidP="00646E9B">
      <w:r w:rsidRPr="00646E9B">
        <w:t> </w:t>
      </w:r>
    </w:p>
    <w:p w14:paraId="68D66C98" w14:textId="77777777" w:rsidR="00646E9B" w:rsidRPr="00646E9B" w:rsidRDefault="00646E9B" w:rsidP="00646E9B">
      <w:r w:rsidRPr="00646E9B">
        <w:t> </w:t>
      </w:r>
    </w:p>
    <w:p w14:paraId="0510E29B" w14:textId="77777777" w:rsidR="00646E9B" w:rsidRPr="00646E9B" w:rsidRDefault="00646E9B" w:rsidP="00646E9B">
      <w:r w:rsidRPr="00646E9B">
        <w:rPr>
          <w:b/>
          <w:bCs/>
          <w:lang w:val="de-DE"/>
        </w:rPr>
        <w:t>II. IMPULS </w:t>
      </w:r>
      <w:r w:rsidRPr="00646E9B">
        <w:t> </w:t>
      </w:r>
    </w:p>
    <w:p w14:paraId="73D2108C" w14:textId="5D47CE66" w:rsidR="00646E9B" w:rsidRPr="00646E9B" w:rsidRDefault="00646E9B" w:rsidP="00646E9B">
      <w:r w:rsidRPr="00646E9B">
        <w:rPr>
          <w:b/>
          <w:bCs/>
          <w:lang w:val="de-DE"/>
        </w:rPr>
        <w:t>Wer:</w:t>
      </w:r>
      <w:r w:rsidRPr="00646E9B">
        <w:rPr>
          <w:lang w:val="de-DE"/>
        </w:rPr>
        <w:t xml:space="preserve"> </w:t>
      </w:r>
      <w:r w:rsidR="00AB4530">
        <w:rPr>
          <w:lang w:val="de-DE"/>
        </w:rPr>
        <w:t>Sr. Deborah Koch</w:t>
      </w:r>
    </w:p>
    <w:p w14:paraId="5CD1CC8F" w14:textId="0A9B7DF6" w:rsidR="00646E9B" w:rsidRPr="00646E9B" w:rsidRDefault="00646E9B" w:rsidP="00646E9B">
      <w:r w:rsidRPr="00646E9B">
        <w:rPr>
          <w:b/>
          <w:bCs/>
        </w:rPr>
        <w:t>Thema:</w:t>
      </w:r>
      <w:r w:rsidRPr="00646E9B">
        <w:t xml:space="preserve"> </w:t>
      </w:r>
      <w:r w:rsidR="00AE777E" w:rsidRPr="00AE777E">
        <w:t>Gebetsform</w:t>
      </w:r>
      <w:r w:rsidR="00AB4530">
        <w:t xml:space="preserve"> Rosenkranz</w:t>
      </w:r>
    </w:p>
    <w:p w14:paraId="77A173F8" w14:textId="77777777" w:rsidR="00646E9B" w:rsidRPr="00646E9B" w:rsidRDefault="00646E9B" w:rsidP="00646E9B">
      <w:r w:rsidRPr="00646E9B">
        <w:rPr>
          <w:b/>
          <w:bCs/>
          <w:lang w:val="de-DE"/>
        </w:rPr>
        <w:t>Fragen:</w:t>
      </w:r>
      <w:r w:rsidRPr="00646E9B">
        <w:t> </w:t>
      </w:r>
    </w:p>
    <w:p w14:paraId="5FE6E190" w14:textId="08F64D09" w:rsidR="007B6AF3" w:rsidRDefault="007B6AF3" w:rsidP="007B6AF3">
      <w:pPr>
        <w:pStyle w:val="Listenabsatz"/>
        <w:numPr>
          <w:ilvl w:val="0"/>
          <w:numId w:val="2"/>
        </w:numPr>
      </w:pPr>
      <w:r>
        <w:t>Betest du den Rosenkranz regelmässig, sporadisch?</w:t>
      </w:r>
    </w:p>
    <w:p w14:paraId="3F9A93A1" w14:textId="77777777" w:rsidR="007B6AF3" w:rsidRDefault="007B6AF3" w:rsidP="007B6AF3">
      <w:pPr>
        <w:pStyle w:val="Listenabsatz"/>
        <w:numPr>
          <w:ilvl w:val="0"/>
          <w:numId w:val="2"/>
        </w:numPr>
      </w:pPr>
      <w:r>
        <w:t>Was sind deine Erfahrungen mit dem Rosenkranzgebet?</w:t>
      </w:r>
    </w:p>
    <w:p w14:paraId="1C8F4435" w14:textId="3264A965" w:rsidR="007B6AF3" w:rsidRDefault="007B6AF3" w:rsidP="007B6AF3">
      <w:pPr>
        <w:pStyle w:val="Listenabsatz"/>
        <w:numPr>
          <w:ilvl w:val="0"/>
          <w:numId w:val="2"/>
        </w:numPr>
      </w:pPr>
      <w:r>
        <w:t xml:space="preserve">Formuliert gemeinsam ein Geheimnis. Vielleicht habt ihr ein spezielles Anliegen oder ein Thema, das euch beschäftigt. Betet dann gemeinsam ein </w:t>
      </w:r>
      <w:r w:rsidR="005D038C">
        <w:t>«</w:t>
      </w:r>
      <w:proofErr w:type="spellStart"/>
      <w:r>
        <w:t>Gs</w:t>
      </w:r>
      <w:r w:rsidR="009477A5">
        <w:t>ä</w:t>
      </w:r>
      <w:r>
        <w:t>tz</w:t>
      </w:r>
      <w:r w:rsidR="009477A5">
        <w:t>li</w:t>
      </w:r>
      <w:proofErr w:type="spellEnd"/>
      <w:r w:rsidR="005D038C">
        <w:t>»</w:t>
      </w:r>
      <w:r>
        <w:t xml:space="preserve"> mit diesem Geheimnis.</w:t>
      </w:r>
    </w:p>
    <w:p w14:paraId="07965BF8" w14:textId="281E6959" w:rsidR="007B6AF3" w:rsidRDefault="007B6AF3" w:rsidP="007B6AF3">
      <w:r>
        <w:tab/>
      </w:r>
    </w:p>
    <w:sectPr w:rsidR="007B6AF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AC32" w14:textId="77777777" w:rsidR="00EE7041" w:rsidRDefault="00EE7041" w:rsidP="00646E9B">
      <w:r>
        <w:separator/>
      </w:r>
    </w:p>
  </w:endnote>
  <w:endnote w:type="continuationSeparator" w:id="0">
    <w:p w14:paraId="745ABBC6" w14:textId="77777777" w:rsidR="00EE7041" w:rsidRDefault="00EE7041" w:rsidP="0064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596C" w14:textId="53592141" w:rsidR="00646E9B" w:rsidRPr="00646E9B" w:rsidRDefault="00646E9B" w:rsidP="00646E9B">
    <w:pPr>
      <w:pStyle w:val="Fuzeile"/>
    </w:pPr>
    <w:r w:rsidRPr="00646E9B">
      <w:fldChar w:fldCharType="begin"/>
    </w:r>
    <w:r w:rsidRPr="00646E9B">
      <w:instrText xml:space="preserve"> INCLUDEPICTURE "/Users/riccardaiten/Library/Group Containers/UBF8T346G9.ms/WebArchiveCopyPasteTempFiles/com.microsoft.Word/d8Q7VWfoiQgAAAABJRU5ErkJggg==" \* MERGEFORMATINET </w:instrText>
    </w:r>
    <w:r w:rsidRPr="00646E9B">
      <w:fldChar w:fldCharType="separate"/>
    </w:r>
    <w:r w:rsidRPr="00646E9B">
      <w:rPr>
        <w:noProof/>
      </w:rPr>
      <w:drawing>
        <wp:inline distT="0" distB="0" distL="0" distR="0" wp14:anchorId="5FE77B34" wp14:editId="26F6C51A">
          <wp:extent cx="1142716" cy="421409"/>
          <wp:effectExtent l="0" t="0" r="635" b="0"/>
          <wp:docPr id="59404152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534" cy="429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6E9B">
      <w:fldChar w:fldCharType="end"/>
    </w:r>
  </w:p>
  <w:p w14:paraId="75FA3B7F" w14:textId="77777777" w:rsidR="00646E9B" w:rsidRDefault="00646E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CA76" w14:textId="77777777" w:rsidR="00EE7041" w:rsidRDefault="00EE7041" w:rsidP="00646E9B">
      <w:r>
        <w:separator/>
      </w:r>
    </w:p>
  </w:footnote>
  <w:footnote w:type="continuationSeparator" w:id="0">
    <w:p w14:paraId="379D2745" w14:textId="77777777" w:rsidR="00EE7041" w:rsidRDefault="00EE7041" w:rsidP="0064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F3F6" w14:textId="3298CA4C" w:rsidR="00646E9B" w:rsidRPr="00646E9B" w:rsidRDefault="00646E9B" w:rsidP="00646E9B">
    <w:pPr>
      <w:pStyle w:val="Kopfzeile"/>
    </w:pPr>
    <w:r w:rsidRPr="00646E9B">
      <w:fldChar w:fldCharType="begin"/>
    </w:r>
    <w:r w:rsidRPr="00646E9B">
      <w:instrText xml:space="preserve"> INCLUDEPICTURE "/Users/riccardaiten/Library/Group Containers/UBF8T346G9.ms/WebArchiveCopyPasteTempFiles/com.microsoft.Word/iWLWd3ZtX4QAAAABJRU5ErkJggg==" \* MERGEFORMATINET </w:instrText>
    </w:r>
    <w:r w:rsidRPr="00646E9B">
      <w:fldChar w:fldCharType="separate"/>
    </w:r>
    <w:r w:rsidRPr="00646E9B">
      <w:rPr>
        <w:noProof/>
      </w:rPr>
      <w:drawing>
        <wp:inline distT="0" distB="0" distL="0" distR="0" wp14:anchorId="161B49E1" wp14:editId="57ADB9F5">
          <wp:extent cx="581891" cy="589165"/>
          <wp:effectExtent l="0" t="0" r="2540" b="0"/>
          <wp:docPr id="181793869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75" cy="614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6E9B">
      <w:fldChar w:fldCharType="end"/>
    </w:r>
  </w:p>
  <w:p w14:paraId="1F152CEC" w14:textId="77777777" w:rsidR="00646E9B" w:rsidRPr="00646E9B" w:rsidRDefault="00646E9B" w:rsidP="00646E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7E3"/>
    <w:multiLevelType w:val="multilevel"/>
    <w:tmpl w:val="8F80CA9C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" w15:restartNumberingAfterBreak="0">
    <w:nsid w:val="4BED7685"/>
    <w:multiLevelType w:val="multilevel"/>
    <w:tmpl w:val="18585F0E"/>
    <w:lvl w:ilvl="0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" w15:restartNumberingAfterBreak="0">
    <w:nsid w:val="5C9F0F24"/>
    <w:multiLevelType w:val="multilevel"/>
    <w:tmpl w:val="3BD257B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" w15:restartNumberingAfterBreak="0">
    <w:nsid w:val="613329EA"/>
    <w:multiLevelType w:val="multilevel"/>
    <w:tmpl w:val="29C61F8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663315124">
    <w:abstractNumId w:val="0"/>
  </w:num>
  <w:num w:numId="2" w16cid:durableId="1211964522">
    <w:abstractNumId w:val="2"/>
  </w:num>
  <w:num w:numId="3" w16cid:durableId="467357385">
    <w:abstractNumId w:val="1"/>
  </w:num>
  <w:num w:numId="4" w16cid:durableId="569342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9B"/>
    <w:rsid w:val="000A08BC"/>
    <w:rsid w:val="00203A77"/>
    <w:rsid w:val="0026483B"/>
    <w:rsid w:val="002D315C"/>
    <w:rsid w:val="00373EC6"/>
    <w:rsid w:val="003C477A"/>
    <w:rsid w:val="004153F5"/>
    <w:rsid w:val="00444BE2"/>
    <w:rsid w:val="005550AC"/>
    <w:rsid w:val="00592CBA"/>
    <w:rsid w:val="005D038C"/>
    <w:rsid w:val="00637A99"/>
    <w:rsid w:val="00646E9B"/>
    <w:rsid w:val="006E56E6"/>
    <w:rsid w:val="007A2145"/>
    <w:rsid w:val="007B6AF3"/>
    <w:rsid w:val="007F75B5"/>
    <w:rsid w:val="007F7A6E"/>
    <w:rsid w:val="008B1158"/>
    <w:rsid w:val="008D7885"/>
    <w:rsid w:val="009477A5"/>
    <w:rsid w:val="00993747"/>
    <w:rsid w:val="00A12815"/>
    <w:rsid w:val="00AB4530"/>
    <w:rsid w:val="00AE777E"/>
    <w:rsid w:val="00B14774"/>
    <w:rsid w:val="00BB7DA0"/>
    <w:rsid w:val="00DA3160"/>
    <w:rsid w:val="00EE257E"/>
    <w:rsid w:val="00EE7041"/>
    <w:rsid w:val="00F5797E"/>
    <w:rsid w:val="00FA53AC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15AA37"/>
  <w15:chartTrackingRefBased/>
  <w15:docId w15:val="{4D6E4A94-5361-3A4C-AC3E-4B2DBF5E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6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6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6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6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6E9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6E9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6E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6E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6E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6E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6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6E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6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6E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6E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6E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6E9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6E9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46E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6E9B"/>
  </w:style>
  <w:style w:type="paragraph" w:styleId="Fuzeile">
    <w:name w:val="footer"/>
    <w:basedOn w:val="Standard"/>
    <w:link w:val="FuzeileZchn"/>
    <w:uiPriority w:val="99"/>
    <w:unhideWhenUsed/>
    <w:rsid w:val="00646E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Riccarda Iten</dc:creator>
  <cp:keywords/>
  <dc:description/>
  <cp:lastModifiedBy>Riccarda Iten</cp:lastModifiedBy>
  <cp:revision>16</cp:revision>
  <dcterms:created xsi:type="dcterms:W3CDTF">2024-10-30T17:14:00Z</dcterms:created>
  <dcterms:modified xsi:type="dcterms:W3CDTF">2025-01-31T09:49:00Z</dcterms:modified>
</cp:coreProperties>
</file>